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5AD45260" w:rsidR="00C02957" w:rsidRPr="009D2318" w:rsidRDefault="00C02957" w:rsidP="0081189E">
      <w:r w:rsidRPr="009D2318">
        <w:t xml:space="preserve">Tuesday, </w:t>
      </w:r>
      <w:r w:rsidR="00B831C6">
        <w:t>February 10</w:t>
      </w:r>
      <w:r w:rsidR="00C94411" w:rsidRPr="00C94411">
        <w:rPr>
          <w:vertAlign w:val="superscript"/>
        </w:rPr>
        <w:t>th</w:t>
      </w:r>
      <w:r w:rsidRPr="009D2318">
        <w:t>,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77777777" w:rsidR="0081189E" w:rsidRDefault="0081189E" w:rsidP="0081189E">
      <w:pPr>
        <w:pStyle w:val="Heading1"/>
        <w:jc w:val="left"/>
      </w:pP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1EBEC6B6" w:rsidR="009D2318" w:rsidRPr="009D2318" w:rsidRDefault="00C02957" w:rsidP="009D2318">
      <w:pPr>
        <w:pStyle w:val="Heading3"/>
      </w:pPr>
      <w:r w:rsidRPr="009D2318">
        <w:t xml:space="preserve">Welcome / Call Meeting to Order – </w:t>
      </w:r>
      <w:r w:rsidR="005761D6">
        <w:t>Megan Kiskaddon, Yoon Kang-O’Higgins</w:t>
      </w:r>
      <w:r w:rsidRPr="009D2318">
        <w:t xml:space="preserve"> (4:00pm – 4:1</w:t>
      </w:r>
      <w:r w:rsidR="00B831C6">
        <w:t>0</w:t>
      </w:r>
      <w:r w:rsidRPr="009D2318">
        <w:t>pm)</w:t>
      </w:r>
      <w:r w:rsidR="009D2318">
        <w:br/>
      </w:r>
    </w:p>
    <w:p w14:paraId="299135DC" w14:textId="2E531531" w:rsidR="00C02957" w:rsidRDefault="00B831C6" w:rsidP="009D2318">
      <w:pPr>
        <w:pStyle w:val="ListParagraph"/>
        <w:numPr>
          <w:ilvl w:val="0"/>
          <w:numId w:val="4"/>
        </w:numPr>
      </w:pPr>
      <w:r>
        <w:t>January 2026</w:t>
      </w:r>
      <w:r w:rsidR="00C02957" w:rsidRPr="005F78C5">
        <w:t xml:space="preserve"> Minutes Approval – All SAC, Action Item</w:t>
      </w:r>
    </w:p>
    <w:p w14:paraId="232C1854" w14:textId="51310529" w:rsidR="000F3697" w:rsidRDefault="000F3697" w:rsidP="009D2318">
      <w:pPr>
        <w:pStyle w:val="ListParagraph"/>
        <w:numPr>
          <w:ilvl w:val="0"/>
          <w:numId w:val="4"/>
        </w:numPr>
      </w:pPr>
      <w:r>
        <w:t>Ice Breaker (Ed King)</w:t>
      </w:r>
    </w:p>
    <w:p w14:paraId="1E22FEEA" w14:textId="45AEBE44" w:rsidR="009D2318" w:rsidRDefault="00C02957" w:rsidP="00B75C41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B75C41">
        <w:br/>
      </w:r>
    </w:p>
    <w:p w14:paraId="43F8255A" w14:textId="41E13FA1" w:rsidR="00B831C6" w:rsidRDefault="00B831C6" w:rsidP="00B831C6">
      <w:pPr>
        <w:pStyle w:val="Heading3"/>
      </w:pPr>
      <w:r>
        <w:t xml:space="preserve">Public Art Gifts and Deaccession Policies – Jason Huff </w:t>
      </w:r>
      <w:r w:rsidRPr="009D2318">
        <w:t>(4:</w:t>
      </w:r>
      <w:r>
        <w:t>10</w:t>
      </w:r>
      <w:r w:rsidRPr="009D2318">
        <w:t>pm – 4:</w:t>
      </w:r>
      <w:r>
        <w:t>25</w:t>
      </w:r>
      <w:r w:rsidRPr="009D2318">
        <w:t>pm)</w:t>
      </w:r>
      <w:r>
        <w:br/>
      </w:r>
    </w:p>
    <w:p w14:paraId="21BDCEE1" w14:textId="77777777" w:rsidR="00B831C6" w:rsidRDefault="00B831C6" w:rsidP="00B831C6">
      <w:pPr>
        <w:pStyle w:val="ListParagraph"/>
        <w:numPr>
          <w:ilvl w:val="0"/>
          <w:numId w:val="5"/>
        </w:numPr>
      </w:pPr>
      <w:r>
        <w:t>Updated Policies Recommend Approval – All SAC, Action Item</w:t>
      </w:r>
    </w:p>
    <w:p w14:paraId="0F6C2C9C" w14:textId="77777777" w:rsidR="00B831C6" w:rsidRDefault="00B831C6" w:rsidP="009D2318">
      <w:pPr>
        <w:pStyle w:val="Heading3"/>
      </w:pPr>
    </w:p>
    <w:p w14:paraId="3A41FAEB" w14:textId="2388C6E7" w:rsidR="00C02957" w:rsidRDefault="00C02957" w:rsidP="009D2318">
      <w:pPr>
        <w:pStyle w:val="Heading3"/>
      </w:pPr>
      <w:r w:rsidRPr="009D2318">
        <w:t>ARTS Director Report</w:t>
      </w:r>
      <w:r w:rsidR="00531B9E">
        <w:t xml:space="preserve"> – </w:t>
      </w:r>
      <w:r w:rsidR="00A45087">
        <w:t>Allie McGehee</w:t>
      </w:r>
      <w:r w:rsidRPr="009D2318">
        <w:t xml:space="preserve"> (4:</w:t>
      </w:r>
      <w:r w:rsidR="000F3697">
        <w:t>2</w:t>
      </w:r>
      <w:r w:rsidR="00B831C6">
        <w:t>5</w:t>
      </w:r>
      <w:r w:rsidRPr="009D2318">
        <w:t xml:space="preserve">pm – </w:t>
      </w:r>
      <w:r w:rsidR="00B831C6">
        <w:t>4</w:t>
      </w:r>
      <w:r w:rsidR="006425C1">
        <w:t>:</w:t>
      </w:r>
      <w:r w:rsidR="000F3697">
        <w:t>30</w:t>
      </w:r>
      <w:r w:rsidRPr="009D2318">
        <w:t>pm)</w:t>
      </w:r>
      <w:r w:rsidR="00B831C6">
        <w:br/>
      </w:r>
    </w:p>
    <w:p w14:paraId="4C4CF361" w14:textId="5AA660F2" w:rsidR="00B831C6" w:rsidRDefault="00B831C6" w:rsidP="00B831C6">
      <w:pPr>
        <w:pStyle w:val="ListParagraph"/>
        <w:numPr>
          <w:ilvl w:val="0"/>
          <w:numId w:val="4"/>
        </w:numPr>
      </w:pPr>
      <w:r>
        <w:t>ARTS Leadership Transition</w:t>
      </w:r>
    </w:p>
    <w:p w14:paraId="1043E4C9" w14:textId="0A765378" w:rsidR="00C02957" w:rsidRDefault="00B831C6" w:rsidP="009D2318">
      <w:pPr>
        <w:pStyle w:val="ListParagraph"/>
        <w:numPr>
          <w:ilvl w:val="0"/>
          <w:numId w:val="4"/>
        </w:numPr>
      </w:pPr>
      <w:r>
        <w:t>Staffing Update</w:t>
      </w:r>
    </w:p>
    <w:p w14:paraId="01EA4763" w14:textId="77777777" w:rsidR="00A45087" w:rsidRDefault="00A45087" w:rsidP="00A45087">
      <w:pPr>
        <w:pStyle w:val="ListParagraph"/>
      </w:pPr>
    </w:p>
    <w:p w14:paraId="4D634658" w14:textId="6F56813D" w:rsidR="000F3697" w:rsidRPr="009D2318" w:rsidRDefault="000F3697" w:rsidP="000F3697">
      <w:pPr>
        <w:pStyle w:val="Heading3"/>
      </w:pPr>
      <w:r w:rsidRPr="009D2318">
        <w:t xml:space="preserve">Co-Chairs Report </w:t>
      </w:r>
      <w:r>
        <w:t>– Megan Kiskaddon, Yoon Kang O’Higgins (4:</w:t>
      </w:r>
      <w:r>
        <w:t>30</w:t>
      </w:r>
      <w:r>
        <w:t>pm – 4:</w:t>
      </w:r>
      <w:r>
        <w:t>50</w:t>
      </w:r>
      <w:r>
        <w:t>pm)</w:t>
      </w:r>
      <w:r>
        <w:br/>
      </w:r>
    </w:p>
    <w:p w14:paraId="748E8059" w14:textId="77777777" w:rsidR="000F3697" w:rsidRDefault="000F3697" w:rsidP="000F3697">
      <w:pPr>
        <w:pStyle w:val="ListParagraph"/>
        <w:numPr>
          <w:ilvl w:val="0"/>
          <w:numId w:val="4"/>
        </w:numPr>
      </w:pPr>
      <w:r>
        <w:t>Updated SAC Bylaws Approval – All SAC, Action Item</w:t>
      </w:r>
    </w:p>
    <w:p w14:paraId="42D13CAB" w14:textId="77777777" w:rsidR="000F3697" w:rsidRDefault="000F3697" w:rsidP="000F3697">
      <w:pPr>
        <w:pStyle w:val="ListParagraph"/>
        <w:numPr>
          <w:ilvl w:val="0"/>
          <w:numId w:val="4"/>
        </w:numPr>
      </w:pPr>
      <w:r>
        <w:t>Commission Applications Next Steps</w:t>
      </w:r>
    </w:p>
    <w:p w14:paraId="19DEC321" w14:textId="107FE697" w:rsidR="000F3697" w:rsidRDefault="000F3697" w:rsidP="000F3697">
      <w:pPr>
        <w:pStyle w:val="ListParagraph"/>
        <w:numPr>
          <w:ilvl w:val="0"/>
          <w:numId w:val="4"/>
        </w:numPr>
      </w:pPr>
      <w:r>
        <w:t>SAC Letter to Mayor’s Office</w:t>
      </w:r>
      <w:r>
        <w:br/>
      </w:r>
    </w:p>
    <w:p w14:paraId="36F27D85" w14:textId="06CAFA06" w:rsidR="00ED060B" w:rsidRPr="00074270" w:rsidRDefault="00C02957" w:rsidP="00074270">
      <w:pPr>
        <w:pStyle w:val="Heading3"/>
      </w:pPr>
      <w:r w:rsidRPr="009D2318">
        <w:t>Announcements/Closing (</w:t>
      </w:r>
      <w:r w:rsidR="00A45087">
        <w:t>4</w:t>
      </w:r>
      <w:r w:rsidRPr="009D2318">
        <w:t>:</w:t>
      </w:r>
      <w:r w:rsidR="00A45087">
        <w:t>5</w:t>
      </w:r>
      <w:r w:rsidR="006425C1">
        <w:t>0</w:t>
      </w:r>
      <w:r w:rsidRPr="009D2318">
        <w:t>pm – 5:</w:t>
      </w:r>
      <w:r w:rsidR="00A45087">
        <w:t>0</w:t>
      </w:r>
      <w:r w:rsidR="006425C1">
        <w:t>0</w:t>
      </w:r>
      <w:r w:rsidRPr="009D2318">
        <w:t>pm)</w:t>
      </w:r>
      <w:r w:rsidR="009D2318">
        <w:br/>
      </w:r>
    </w:p>
    <w:sectPr w:rsidR="00ED060B" w:rsidRPr="000742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5B8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4"/>
  </w:num>
  <w:num w:numId="5" w16cid:durableId="1270626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43C52"/>
    <w:rsid w:val="00074270"/>
    <w:rsid w:val="000765C8"/>
    <w:rsid w:val="000E2376"/>
    <w:rsid w:val="000F3697"/>
    <w:rsid w:val="0010123D"/>
    <w:rsid w:val="00120DAF"/>
    <w:rsid w:val="001431FB"/>
    <w:rsid w:val="001B2E1C"/>
    <w:rsid w:val="0024750F"/>
    <w:rsid w:val="003755D6"/>
    <w:rsid w:val="003D15E8"/>
    <w:rsid w:val="00444EEE"/>
    <w:rsid w:val="00477E45"/>
    <w:rsid w:val="004C43F0"/>
    <w:rsid w:val="00531B9E"/>
    <w:rsid w:val="005761D6"/>
    <w:rsid w:val="006368B4"/>
    <w:rsid w:val="006425C1"/>
    <w:rsid w:val="00793F5A"/>
    <w:rsid w:val="007F28FF"/>
    <w:rsid w:val="0081189E"/>
    <w:rsid w:val="008663C9"/>
    <w:rsid w:val="00883C7B"/>
    <w:rsid w:val="00894317"/>
    <w:rsid w:val="008B61FC"/>
    <w:rsid w:val="009D2318"/>
    <w:rsid w:val="00A45087"/>
    <w:rsid w:val="00A67A8F"/>
    <w:rsid w:val="00A864E7"/>
    <w:rsid w:val="00B37AA9"/>
    <w:rsid w:val="00B75C41"/>
    <w:rsid w:val="00B831C6"/>
    <w:rsid w:val="00BD73C2"/>
    <w:rsid w:val="00C02957"/>
    <w:rsid w:val="00C76DCF"/>
    <w:rsid w:val="00C94411"/>
    <w:rsid w:val="00E030AF"/>
    <w:rsid w:val="00EC172C"/>
    <w:rsid w:val="00ED060B"/>
    <w:rsid w:val="00F833EA"/>
    <w:rsid w:val="00FA1737"/>
    <w:rsid w:val="00FC08F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34</cp:revision>
  <dcterms:created xsi:type="dcterms:W3CDTF">2025-11-03T22:28:00Z</dcterms:created>
  <dcterms:modified xsi:type="dcterms:W3CDTF">2026-02-06T17:33:00Z</dcterms:modified>
</cp:coreProperties>
</file>